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1A06" w14:textId="2F238AC4" w:rsidR="00325371" w:rsidRPr="00802829" w:rsidRDefault="00802829" w:rsidP="00325371">
      <w:pPr>
        <w:spacing w:after="0"/>
        <w:jc w:val="center"/>
        <w:rPr>
          <w:rFonts w:ascii="Tahoma" w:hAnsi="Tahoma" w:cs="Tahoma"/>
          <w:bCs/>
          <w:color w:val="002060"/>
          <w:sz w:val="20"/>
          <w:szCs w:val="20"/>
        </w:rPr>
      </w:pPr>
      <w:r w:rsidRPr="00802829">
        <w:rPr>
          <w:rFonts w:ascii="Tahoma" w:hAnsi="Tahoma" w:cs="Tahoma"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352E086" wp14:editId="7D32BB77">
            <wp:simplePos x="0" y="0"/>
            <wp:positionH relativeFrom="page">
              <wp:posOffset>6357995</wp:posOffset>
            </wp:positionH>
            <wp:positionV relativeFrom="page">
              <wp:posOffset>603310</wp:posOffset>
            </wp:positionV>
            <wp:extent cx="828489" cy="353683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489" cy="353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2829">
        <w:rPr>
          <w:rFonts w:ascii="Tahoma" w:hAnsi="Tahoma" w:cs="Tahoma"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E085F20" wp14:editId="0174496C">
            <wp:simplePos x="0" y="0"/>
            <wp:positionH relativeFrom="page">
              <wp:posOffset>1017654</wp:posOffset>
            </wp:positionH>
            <wp:positionV relativeFrom="page">
              <wp:posOffset>448477</wp:posOffset>
            </wp:positionV>
            <wp:extent cx="603849" cy="642777"/>
            <wp:effectExtent l="0" t="0" r="635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61" r="19171"/>
                    <a:stretch/>
                  </pic:blipFill>
                  <pic:spPr bwMode="auto">
                    <a:xfrm>
                      <a:off x="0" y="0"/>
                      <a:ext cx="603849" cy="642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371" w:rsidRPr="00802829">
        <w:rPr>
          <w:rFonts w:ascii="Tahoma" w:hAnsi="Tahoma" w:cs="Tahoma"/>
          <w:bCs/>
          <w:color w:val="002060"/>
          <w:sz w:val="20"/>
          <w:szCs w:val="20"/>
        </w:rPr>
        <w:t xml:space="preserve">ALCALDIA MUNICIPAL DE </w:t>
      </w:r>
      <w:r w:rsidRPr="00802829">
        <w:rPr>
          <w:rFonts w:ascii="Tahoma" w:hAnsi="Tahoma" w:cs="Tahoma"/>
          <w:bCs/>
          <w:color w:val="002060"/>
          <w:sz w:val="20"/>
          <w:szCs w:val="20"/>
        </w:rPr>
        <w:t>LA LIBERTAD SUR</w:t>
      </w:r>
    </w:p>
    <w:p w14:paraId="7E8F1E16" w14:textId="02EB3D5A" w:rsidR="00325371" w:rsidRPr="00802829" w:rsidRDefault="00325371" w:rsidP="00325371">
      <w:pPr>
        <w:spacing w:after="0"/>
        <w:jc w:val="center"/>
        <w:rPr>
          <w:rFonts w:ascii="Tahoma" w:hAnsi="Tahoma" w:cs="Tahoma"/>
          <w:bCs/>
          <w:color w:val="002060"/>
          <w:sz w:val="20"/>
          <w:szCs w:val="20"/>
        </w:rPr>
      </w:pPr>
      <w:r w:rsidRPr="00802829">
        <w:rPr>
          <w:rFonts w:ascii="Tahoma" w:hAnsi="Tahoma" w:cs="Tahoma"/>
          <w:bCs/>
          <w:color w:val="002060"/>
          <w:sz w:val="20"/>
          <w:szCs w:val="20"/>
        </w:rPr>
        <w:t>DIRECCION DE RESPOSABILIDAD SOCIAL</w:t>
      </w:r>
      <w:r w:rsidR="00721421" w:rsidRPr="00802829">
        <w:rPr>
          <w:rFonts w:ascii="Tahoma" w:hAnsi="Tahoma" w:cs="Tahoma"/>
          <w:bCs/>
          <w:color w:val="002060"/>
          <w:sz w:val="20"/>
          <w:szCs w:val="20"/>
        </w:rPr>
        <w:t xml:space="preserve"> Y COOPERACION</w:t>
      </w:r>
    </w:p>
    <w:p w14:paraId="53821DE3" w14:textId="77777777" w:rsidR="00325371" w:rsidRPr="00802829" w:rsidRDefault="00325371" w:rsidP="00325371">
      <w:pPr>
        <w:spacing w:after="0"/>
        <w:jc w:val="center"/>
        <w:rPr>
          <w:rFonts w:ascii="Tahoma" w:hAnsi="Tahoma" w:cs="Tahoma"/>
          <w:bCs/>
          <w:color w:val="002060"/>
          <w:sz w:val="20"/>
          <w:szCs w:val="20"/>
        </w:rPr>
      </w:pPr>
      <w:r w:rsidRPr="00802829">
        <w:rPr>
          <w:rFonts w:ascii="Tahoma" w:hAnsi="Tahoma" w:cs="Tahoma"/>
          <w:bCs/>
          <w:color w:val="002060"/>
          <w:sz w:val="20"/>
          <w:szCs w:val="20"/>
        </w:rPr>
        <w:t>CENTRO DE FORMACION LABORAL – BOLSA DE EMPLEO</w:t>
      </w:r>
    </w:p>
    <w:p w14:paraId="41C17CE2" w14:textId="3D0B23E4" w:rsidR="00325371" w:rsidRPr="00802829" w:rsidRDefault="00325371" w:rsidP="00325371">
      <w:pPr>
        <w:spacing w:after="0"/>
        <w:jc w:val="center"/>
        <w:rPr>
          <w:rFonts w:ascii="Tahoma" w:hAnsi="Tahoma" w:cs="Tahoma"/>
          <w:b/>
          <w:color w:val="002060"/>
          <w:sz w:val="20"/>
          <w:szCs w:val="20"/>
        </w:rPr>
      </w:pPr>
      <w:r w:rsidRPr="00802829">
        <w:rPr>
          <w:rFonts w:ascii="Tahoma" w:hAnsi="Tahoma" w:cs="Tahoma"/>
          <w:bCs/>
          <w:color w:val="002060"/>
          <w:sz w:val="20"/>
          <w:szCs w:val="20"/>
        </w:rPr>
        <w:t>AÑO 202</w:t>
      </w:r>
      <w:r w:rsidR="002869A7" w:rsidRPr="00802829">
        <w:rPr>
          <w:rFonts w:ascii="Tahoma" w:hAnsi="Tahoma" w:cs="Tahoma"/>
          <w:bCs/>
          <w:color w:val="002060"/>
          <w:sz w:val="20"/>
          <w:szCs w:val="20"/>
        </w:rPr>
        <w:t>6</w:t>
      </w:r>
    </w:p>
    <w:p w14:paraId="7586916D" w14:textId="77777777" w:rsidR="00325371" w:rsidRPr="00802829" w:rsidRDefault="00325371" w:rsidP="00325371">
      <w:pPr>
        <w:jc w:val="center"/>
        <w:rPr>
          <w:rFonts w:ascii="Tahoma" w:hAnsi="Tahoma" w:cs="Tahoma"/>
          <w:bCs/>
          <w:color w:val="002060"/>
          <w:sz w:val="20"/>
          <w:szCs w:val="20"/>
          <w:u w:val="single"/>
        </w:rPr>
      </w:pPr>
    </w:p>
    <w:p w14:paraId="46860400" w14:textId="52978516" w:rsidR="00325371" w:rsidRPr="00802829" w:rsidRDefault="00325371" w:rsidP="00802829">
      <w:pPr>
        <w:spacing w:line="360" w:lineRule="auto"/>
        <w:jc w:val="center"/>
        <w:rPr>
          <w:rFonts w:ascii="Tahoma" w:hAnsi="Tahoma" w:cs="Tahoma"/>
          <w:b/>
          <w:color w:val="002060"/>
          <w:sz w:val="20"/>
          <w:szCs w:val="20"/>
          <w:u w:val="single"/>
        </w:rPr>
      </w:pPr>
      <w:r w:rsidRPr="00802829">
        <w:rPr>
          <w:rFonts w:ascii="Tahoma" w:hAnsi="Tahoma" w:cs="Tahoma"/>
          <w:b/>
          <w:color w:val="002060"/>
          <w:sz w:val="20"/>
          <w:szCs w:val="20"/>
          <w:u w:val="single"/>
        </w:rPr>
        <w:t>FORMATO PARA DESCRIPCION DE PLAZAS A OFERTAR</w:t>
      </w: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869A7" w:rsidRPr="00802829" w14:paraId="0456D92C" w14:textId="77777777" w:rsidTr="009526AA">
        <w:trPr>
          <w:trHeight w:val="896"/>
        </w:trPr>
        <w:tc>
          <w:tcPr>
            <w:tcW w:w="10065" w:type="dxa"/>
            <w:shd w:val="clear" w:color="auto" w:fill="auto"/>
          </w:tcPr>
          <w:p w14:paraId="76FDDEBC" w14:textId="0CE6C5CD" w:rsidR="00325371" w:rsidRPr="00802829" w:rsidRDefault="00325371" w:rsidP="00802829">
            <w:pPr>
              <w:spacing w:line="360" w:lineRule="auto"/>
              <w:jc w:val="both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802829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INDICACIONES:</w:t>
            </w:r>
            <w:r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 En el siguiente formato se pide proporcionar las plazas a ofertar para publicarlas en nuestro sitio web</w:t>
            </w:r>
            <w:r w:rsidR="00C80E8A"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 </w:t>
            </w:r>
            <w:hyperlink r:id="rId10" w:history="1">
              <w:r w:rsidR="00C80E8A" w:rsidRPr="00802829">
                <w:rPr>
                  <w:rStyle w:val="Hipervnculo"/>
                  <w:rFonts w:ascii="Tahoma" w:hAnsi="Tahoma" w:cs="Tahoma"/>
                  <w:color w:val="002060"/>
                  <w:sz w:val="20"/>
                  <w:szCs w:val="20"/>
                </w:rPr>
                <w:t>https://cfl.santatecla.gob.sv</w:t>
              </w:r>
            </w:hyperlink>
            <w:r w:rsidR="00C80E8A"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 </w:t>
            </w:r>
            <w:r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Por lo que solicitamos </w:t>
            </w:r>
            <w:r w:rsidR="002869A7" w:rsidRPr="00802829">
              <w:rPr>
                <w:rFonts w:ascii="Tahoma" w:hAnsi="Tahoma" w:cs="Tahoma"/>
                <w:color w:val="002060"/>
                <w:sz w:val="20"/>
                <w:szCs w:val="20"/>
              </w:rPr>
              <w:t>nos proporcione la informacion detallada.</w:t>
            </w:r>
          </w:p>
        </w:tc>
      </w:tr>
      <w:tr w:rsidR="002869A7" w:rsidRPr="00802829" w14:paraId="0DF0243E" w14:textId="77777777" w:rsidTr="009526AA">
        <w:trPr>
          <w:trHeight w:val="1135"/>
        </w:trPr>
        <w:tc>
          <w:tcPr>
            <w:tcW w:w="10065" w:type="dxa"/>
            <w:shd w:val="clear" w:color="auto" w:fill="BDD6EE" w:themeFill="accent5" w:themeFillTint="66"/>
          </w:tcPr>
          <w:p w14:paraId="73286A90" w14:textId="1DA05AA0" w:rsidR="00325371" w:rsidRPr="00802829" w:rsidRDefault="00802829" w:rsidP="00802829">
            <w:pPr>
              <w:spacing w:line="360" w:lineRule="auto"/>
              <w:jc w:val="both"/>
              <w:rPr>
                <w:rFonts w:ascii="Tahoma" w:hAnsi="Tahoma" w:cs="Tahoma"/>
                <w:color w:val="002060"/>
                <w:sz w:val="20"/>
                <w:szCs w:val="20"/>
                <w:shd w:val="clear" w:color="auto" w:fill="002060"/>
              </w:rPr>
            </w:pPr>
            <w:r w:rsidRPr="00802829"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NOTA:</w:t>
            </w:r>
            <w:r w:rsidR="00325371"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 Al completar la información le pedimos guardar el archivo con nombre de la empresa</w:t>
            </w:r>
            <w:r w:rsidR="002E78A4"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, </w:t>
            </w:r>
            <w:r w:rsidR="00325371" w:rsidRPr="00802829">
              <w:rPr>
                <w:rFonts w:ascii="Tahoma" w:hAnsi="Tahoma" w:cs="Tahoma"/>
                <w:color w:val="002060"/>
                <w:sz w:val="20"/>
                <w:szCs w:val="20"/>
              </w:rPr>
              <w:t>en formato de</w:t>
            </w:r>
            <w:r w:rsidR="002E78A4"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 documento</w:t>
            </w:r>
            <w:r w:rsidR="00EE75D8"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 de Word</w:t>
            </w:r>
            <w:r w:rsidR="00325371"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 </w:t>
            </w:r>
            <w:r w:rsidR="00325371" w:rsidRPr="00802829">
              <w:rPr>
                <w:rFonts w:ascii="Tahoma" w:hAnsi="Tahoma" w:cs="Tahoma"/>
                <w:b/>
                <w:bCs/>
                <w:color w:val="002060"/>
                <w:sz w:val="20"/>
                <w:szCs w:val="20"/>
                <w:highlight w:val="yellow"/>
                <w:u w:val="single"/>
                <w:shd w:val="clear" w:color="auto" w:fill="002060"/>
              </w:rPr>
              <w:t>.docx</w:t>
            </w:r>
            <w:r w:rsidR="000D32C1"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, de igual manera adjuntar logo en formato </w:t>
            </w:r>
            <w:r w:rsidR="00C426D7" w:rsidRPr="00802829">
              <w:rPr>
                <w:rFonts w:ascii="Tahoma" w:hAnsi="Tahoma" w:cs="Tahoma"/>
                <w:color w:val="002060"/>
                <w:sz w:val="20"/>
                <w:szCs w:val="20"/>
                <w:highlight w:val="yellow"/>
                <w:u w:val="single"/>
              </w:rPr>
              <w:t>.</w:t>
            </w:r>
            <w:r w:rsidR="000D32C1" w:rsidRPr="00802829">
              <w:rPr>
                <w:rFonts w:ascii="Tahoma" w:hAnsi="Tahoma" w:cs="Tahoma"/>
                <w:color w:val="002060"/>
                <w:sz w:val="20"/>
                <w:szCs w:val="20"/>
                <w:highlight w:val="yellow"/>
                <w:u w:val="single"/>
              </w:rPr>
              <w:t>png</w:t>
            </w:r>
            <w:r w:rsidR="00A4589B" w:rsidRPr="00802829">
              <w:rPr>
                <w:rFonts w:ascii="Tahoma" w:hAnsi="Tahoma" w:cs="Tahoma"/>
                <w:color w:val="002060"/>
                <w:sz w:val="20"/>
                <w:szCs w:val="20"/>
                <w:highlight w:val="yellow"/>
                <w:u w:val="single"/>
              </w:rPr>
              <w:t xml:space="preserve"> o .</w:t>
            </w:r>
            <w:proofErr w:type="spellStart"/>
            <w:r w:rsidR="00A4589B" w:rsidRPr="00802829">
              <w:rPr>
                <w:rFonts w:ascii="Tahoma" w:hAnsi="Tahoma" w:cs="Tahoma"/>
                <w:color w:val="002060"/>
                <w:sz w:val="20"/>
                <w:szCs w:val="20"/>
                <w:highlight w:val="yellow"/>
                <w:u w:val="single"/>
              </w:rPr>
              <w:t>jpg</w:t>
            </w:r>
            <w:proofErr w:type="spellEnd"/>
            <w:r w:rsidR="000D32C1"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 con dimensiones de 400</w:t>
            </w:r>
            <w:r w:rsidR="00C426D7" w:rsidRPr="00802829">
              <w:rPr>
                <w:rFonts w:ascii="Tahoma" w:hAnsi="Tahoma" w:cs="Tahoma"/>
                <w:color w:val="002060"/>
                <w:sz w:val="20"/>
                <w:szCs w:val="20"/>
              </w:rPr>
              <w:t>x</w:t>
            </w:r>
            <w:r w:rsidR="000D32C1" w:rsidRPr="00802829">
              <w:rPr>
                <w:rFonts w:ascii="Tahoma" w:hAnsi="Tahoma" w:cs="Tahoma"/>
                <w:color w:val="002060"/>
                <w:sz w:val="20"/>
                <w:szCs w:val="20"/>
              </w:rPr>
              <w:t>400</w:t>
            </w:r>
            <w:r w:rsidR="00A4589B"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0D32C1" w:rsidRPr="00802829">
              <w:rPr>
                <w:rFonts w:ascii="Tahoma" w:hAnsi="Tahoma" w:cs="Tahoma"/>
                <w:color w:val="002060"/>
                <w:sz w:val="20"/>
                <w:szCs w:val="20"/>
              </w:rPr>
              <w:t>p</w:t>
            </w:r>
            <w:r w:rsidR="00C426D7" w:rsidRPr="00802829">
              <w:rPr>
                <w:rFonts w:ascii="Tahoma" w:hAnsi="Tahoma" w:cs="Tahoma"/>
                <w:color w:val="002060"/>
                <w:sz w:val="20"/>
                <w:szCs w:val="20"/>
              </w:rPr>
              <w:t>x</w:t>
            </w:r>
            <w:proofErr w:type="spellEnd"/>
            <w:r w:rsidR="000D32C1"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 </w:t>
            </w:r>
            <w:r w:rsidR="00A4589B" w:rsidRPr="00802829">
              <w:rPr>
                <w:rFonts w:ascii="Tahoma" w:hAnsi="Tahoma" w:cs="Tahoma"/>
                <w:color w:val="002060"/>
                <w:sz w:val="20"/>
                <w:szCs w:val="20"/>
              </w:rPr>
              <w:t>m</w:t>
            </w:r>
            <w:r w:rsidR="00C426D7" w:rsidRPr="00802829">
              <w:rPr>
                <w:rFonts w:ascii="Tahoma" w:hAnsi="Tahoma" w:cs="Tahoma"/>
                <w:color w:val="002060"/>
                <w:sz w:val="20"/>
                <w:szCs w:val="20"/>
              </w:rPr>
              <w:t>ínimo, y</w:t>
            </w:r>
            <w:r w:rsidR="00325371"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 enviarlo vía correo a: </w:t>
            </w:r>
            <w:hyperlink r:id="rId11" w:history="1">
              <w:r w:rsidR="002869A7" w:rsidRPr="00802829">
                <w:rPr>
                  <w:rStyle w:val="Hipervnculo"/>
                  <w:rFonts w:ascii="Tahoma" w:hAnsi="Tahoma" w:cs="Tahoma"/>
                  <w:sz w:val="20"/>
                  <w:szCs w:val="20"/>
                  <w:highlight w:val="yellow"/>
                </w:rPr>
                <w:t>bolsadeempleo@l</w:t>
              </w:r>
              <w:r w:rsidR="002869A7" w:rsidRPr="00802829">
                <w:rPr>
                  <w:rStyle w:val="Hipervnculo"/>
                  <w:rFonts w:ascii="Tahoma" w:hAnsi="Tahoma" w:cs="Tahoma"/>
                  <w:highlight w:val="yellow"/>
                </w:rPr>
                <w:t>alibertadsur</w:t>
              </w:r>
              <w:r w:rsidR="002869A7" w:rsidRPr="00802829">
                <w:rPr>
                  <w:rStyle w:val="Hipervnculo"/>
                  <w:rFonts w:ascii="Tahoma" w:hAnsi="Tahoma" w:cs="Tahoma"/>
                  <w:sz w:val="20"/>
                  <w:szCs w:val="20"/>
                  <w:highlight w:val="yellow"/>
                </w:rPr>
                <w:t>.gob.sv</w:t>
              </w:r>
            </w:hyperlink>
            <w:r w:rsidR="00325371"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 con atención a </w:t>
            </w:r>
            <w:proofErr w:type="spellStart"/>
            <w:r w:rsidR="00A4589B" w:rsidRPr="00802829">
              <w:rPr>
                <w:rFonts w:ascii="Tahoma" w:hAnsi="Tahoma" w:cs="Tahoma"/>
                <w:color w:val="002060"/>
                <w:sz w:val="20"/>
                <w:szCs w:val="20"/>
              </w:rPr>
              <w:t>Téc</w:t>
            </w:r>
            <w:proofErr w:type="spellEnd"/>
            <w:r w:rsidR="00A4589B" w:rsidRPr="00802829">
              <w:rPr>
                <w:rFonts w:ascii="Tahoma" w:hAnsi="Tahoma" w:cs="Tahoma"/>
                <w:color w:val="002060"/>
                <w:sz w:val="20"/>
                <w:szCs w:val="20"/>
              </w:rPr>
              <w:t xml:space="preserve">. </w:t>
            </w:r>
            <w:r w:rsidR="00325371" w:rsidRPr="00802829">
              <w:rPr>
                <w:rFonts w:ascii="Tahoma" w:hAnsi="Tahoma" w:cs="Tahoma"/>
                <w:color w:val="002060"/>
                <w:sz w:val="20"/>
                <w:szCs w:val="20"/>
              </w:rPr>
              <w:t>Gladys Villatoro</w:t>
            </w:r>
          </w:p>
          <w:p w14:paraId="11EEB706" w14:textId="06135EA0" w:rsidR="00C426D7" w:rsidRPr="00802829" w:rsidRDefault="00802829" w:rsidP="00802829">
            <w:pPr>
              <w:spacing w:line="360" w:lineRule="auto"/>
              <w:jc w:val="both"/>
              <w:rPr>
                <w:rFonts w:ascii="Tahoma" w:hAnsi="Tahoma" w:cs="Tahoma"/>
                <w:bCs/>
                <w:color w:val="002060"/>
                <w:sz w:val="20"/>
                <w:szCs w:val="20"/>
                <w:u w:val="single"/>
              </w:rPr>
            </w:pPr>
            <w:r w:rsidRPr="00802829">
              <w:rPr>
                <w:rFonts w:ascii="Tahoma" w:hAnsi="Tahoma" w:cs="Tahoma"/>
                <w:b/>
                <w:color w:val="002060"/>
                <w:sz w:val="20"/>
                <w:szCs w:val="20"/>
                <w:u w:val="single"/>
              </w:rPr>
              <w:t xml:space="preserve">IMPORTANTE: </w:t>
            </w:r>
            <w:r w:rsidR="00C426D7" w:rsidRPr="00802829">
              <w:rPr>
                <w:rFonts w:ascii="Tahoma" w:hAnsi="Tahoma" w:cs="Tahoma"/>
                <w:bCs/>
                <w:color w:val="002060"/>
                <w:sz w:val="20"/>
                <w:szCs w:val="20"/>
                <w:u w:val="single"/>
              </w:rPr>
              <w:t xml:space="preserve">Si ya ha </w:t>
            </w:r>
            <w:r w:rsidR="00EE75D8" w:rsidRPr="00802829">
              <w:rPr>
                <w:rFonts w:ascii="Tahoma" w:hAnsi="Tahoma" w:cs="Tahoma"/>
                <w:bCs/>
                <w:color w:val="002060"/>
                <w:sz w:val="20"/>
                <w:szCs w:val="20"/>
                <w:u w:val="single"/>
              </w:rPr>
              <w:t>participado</w:t>
            </w:r>
            <w:r w:rsidR="00C426D7" w:rsidRPr="00802829">
              <w:rPr>
                <w:rFonts w:ascii="Tahoma" w:hAnsi="Tahoma" w:cs="Tahoma"/>
                <w:bCs/>
                <w:color w:val="002060"/>
                <w:sz w:val="20"/>
                <w:szCs w:val="20"/>
                <w:u w:val="single"/>
              </w:rPr>
              <w:t xml:space="preserve"> anteriormente </w:t>
            </w:r>
            <w:r w:rsidR="00EE75D8" w:rsidRPr="00802829">
              <w:rPr>
                <w:rFonts w:ascii="Tahoma" w:hAnsi="Tahoma" w:cs="Tahoma"/>
                <w:bCs/>
                <w:color w:val="002060"/>
                <w:sz w:val="20"/>
                <w:szCs w:val="20"/>
                <w:u w:val="single"/>
              </w:rPr>
              <w:t xml:space="preserve">en </w:t>
            </w:r>
            <w:r w:rsidR="002869A7" w:rsidRPr="00802829">
              <w:rPr>
                <w:rFonts w:ascii="Tahoma" w:hAnsi="Tahoma" w:cs="Tahoma"/>
                <w:bCs/>
                <w:color w:val="002060"/>
                <w:sz w:val="20"/>
                <w:szCs w:val="20"/>
                <w:u w:val="single"/>
              </w:rPr>
              <w:t>algún proceso de ofert</w:t>
            </w:r>
            <w:r>
              <w:rPr>
                <w:rFonts w:ascii="Tahoma" w:hAnsi="Tahoma" w:cs="Tahoma"/>
                <w:bCs/>
                <w:color w:val="002060"/>
                <w:sz w:val="20"/>
                <w:szCs w:val="20"/>
                <w:u w:val="single"/>
              </w:rPr>
              <w:t>as</w:t>
            </w:r>
            <w:r w:rsidR="002869A7" w:rsidRPr="00802829">
              <w:rPr>
                <w:rFonts w:ascii="Tahoma" w:hAnsi="Tahoma" w:cs="Tahoma"/>
                <w:bCs/>
                <w:color w:val="002060"/>
                <w:sz w:val="20"/>
                <w:szCs w:val="20"/>
                <w:u w:val="single"/>
              </w:rPr>
              <w:t xml:space="preserve"> laborales o </w:t>
            </w:r>
            <w:r w:rsidR="00EE75D8" w:rsidRPr="00802829">
              <w:rPr>
                <w:rFonts w:ascii="Tahoma" w:hAnsi="Tahoma" w:cs="Tahoma"/>
                <w:bCs/>
                <w:color w:val="002060"/>
                <w:sz w:val="20"/>
                <w:szCs w:val="20"/>
                <w:u w:val="single"/>
              </w:rPr>
              <w:t>Feria</w:t>
            </w:r>
            <w:r w:rsidR="002869A7" w:rsidRPr="00802829">
              <w:rPr>
                <w:rFonts w:ascii="Tahoma" w:hAnsi="Tahoma" w:cs="Tahoma"/>
                <w:bCs/>
                <w:color w:val="002060"/>
                <w:sz w:val="20"/>
                <w:szCs w:val="20"/>
                <w:u w:val="single"/>
              </w:rPr>
              <w:t>s</w:t>
            </w:r>
            <w:r w:rsidR="00EE75D8" w:rsidRPr="00802829">
              <w:rPr>
                <w:rFonts w:ascii="Tahoma" w:hAnsi="Tahoma" w:cs="Tahoma"/>
                <w:bCs/>
                <w:color w:val="002060"/>
                <w:sz w:val="20"/>
                <w:szCs w:val="20"/>
                <w:u w:val="single"/>
              </w:rPr>
              <w:t xml:space="preserve"> de Empleo, ya contamos </w:t>
            </w:r>
            <w:r w:rsidR="00C426D7" w:rsidRPr="00802829">
              <w:rPr>
                <w:rFonts w:ascii="Tahoma" w:hAnsi="Tahoma" w:cs="Tahoma"/>
                <w:bCs/>
                <w:color w:val="002060"/>
                <w:sz w:val="20"/>
                <w:szCs w:val="20"/>
                <w:u w:val="single"/>
              </w:rPr>
              <w:t xml:space="preserve">con el logo, </w:t>
            </w:r>
            <w:r w:rsidR="00EE75D8" w:rsidRPr="00802829">
              <w:rPr>
                <w:rFonts w:ascii="Tahoma" w:hAnsi="Tahoma" w:cs="Tahoma"/>
                <w:bCs/>
                <w:color w:val="002060"/>
                <w:sz w:val="20"/>
                <w:szCs w:val="20"/>
                <w:u w:val="single"/>
              </w:rPr>
              <w:t xml:space="preserve">por lo que </w:t>
            </w:r>
            <w:r w:rsidR="00C426D7" w:rsidRPr="00802829">
              <w:rPr>
                <w:rFonts w:ascii="Tahoma" w:hAnsi="Tahoma" w:cs="Tahoma"/>
                <w:bCs/>
                <w:color w:val="002060"/>
                <w:sz w:val="20"/>
                <w:szCs w:val="20"/>
                <w:u w:val="single"/>
              </w:rPr>
              <w:t>solo se requiere enviar información de plazas a ofertar.</w:t>
            </w:r>
          </w:p>
        </w:tc>
      </w:tr>
    </w:tbl>
    <w:p w14:paraId="12D61EAA" w14:textId="77777777" w:rsidR="00325371" w:rsidRPr="00802829" w:rsidRDefault="00325371" w:rsidP="00325371">
      <w:pPr>
        <w:jc w:val="both"/>
        <w:rPr>
          <w:rFonts w:ascii="Tahoma" w:hAnsi="Tahoma" w:cs="Tahoma"/>
          <w:color w:val="002060"/>
          <w:sz w:val="12"/>
          <w:szCs w:val="12"/>
        </w:rPr>
      </w:pPr>
    </w:p>
    <w:tbl>
      <w:tblPr>
        <w:tblStyle w:val="Tablaconcuadrcula4-nfasis3"/>
        <w:tblW w:w="989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09"/>
        <w:gridCol w:w="2466"/>
        <w:gridCol w:w="1083"/>
        <w:gridCol w:w="1130"/>
        <w:gridCol w:w="1186"/>
        <w:gridCol w:w="62"/>
        <w:gridCol w:w="3458"/>
      </w:tblGrid>
      <w:tr w:rsidR="002869A7" w:rsidRPr="00802829" w14:paraId="77D28909" w14:textId="77777777" w:rsidTr="00802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auto"/>
            <w:vAlign w:val="center"/>
          </w:tcPr>
          <w:p w14:paraId="655B3A25" w14:textId="75A01273" w:rsidR="002766D9" w:rsidRPr="00802829" w:rsidRDefault="002766D9" w:rsidP="00C43BE4">
            <w:pPr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20"/>
                <w:szCs w:val="20"/>
              </w:rPr>
              <w:t>DATOS IMPORTANTES DE LA EMPRESA</w:t>
            </w:r>
          </w:p>
        </w:tc>
      </w:tr>
      <w:tr w:rsidR="002869A7" w:rsidRPr="00802829" w14:paraId="1D7A06AD" w14:textId="77777777" w:rsidTr="0095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  <w:shd w:val="clear" w:color="auto" w:fill="auto"/>
            <w:vAlign w:val="center"/>
          </w:tcPr>
          <w:p w14:paraId="1D435135" w14:textId="5BFC00FF" w:rsidR="002766D9" w:rsidRPr="00802829" w:rsidRDefault="002766D9" w:rsidP="00C43BE4">
            <w:pPr>
              <w:jc w:val="center"/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n-US"/>
              </w:rPr>
            </w:pPr>
            <w:r w:rsidRPr="00802829"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n-US"/>
              </w:rPr>
              <w:t>NOMBRE DE LA EMPRESA:</w:t>
            </w:r>
          </w:p>
        </w:tc>
        <w:tc>
          <w:tcPr>
            <w:tcW w:w="6213" w:type="dxa"/>
            <w:gridSpan w:val="5"/>
            <w:shd w:val="clear" w:color="auto" w:fill="auto"/>
            <w:vAlign w:val="center"/>
          </w:tcPr>
          <w:p w14:paraId="3A8F1088" w14:textId="77777777" w:rsidR="002766D9" w:rsidRPr="00802829" w:rsidRDefault="002766D9" w:rsidP="00C43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</w:tr>
      <w:tr w:rsidR="002869A7" w:rsidRPr="00802829" w14:paraId="6A5770D3" w14:textId="77777777" w:rsidTr="009526AA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  <w:shd w:val="clear" w:color="auto" w:fill="auto"/>
            <w:vAlign w:val="center"/>
          </w:tcPr>
          <w:p w14:paraId="17BBF676" w14:textId="7FDC3E33" w:rsidR="002E78A4" w:rsidRPr="00802829" w:rsidRDefault="002E78A4" w:rsidP="00C43BE4">
            <w:pPr>
              <w:jc w:val="center"/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</w:rPr>
            </w:pPr>
            <w:r w:rsidRPr="00802829"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</w:rPr>
              <w:t>RUBRO, SECTOR O AREA DE LA EMPRESA</w:t>
            </w:r>
          </w:p>
        </w:tc>
        <w:tc>
          <w:tcPr>
            <w:tcW w:w="6213" w:type="dxa"/>
            <w:gridSpan w:val="5"/>
            <w:shd w:val="clear" w:color="auto" w:fill="auto"/>
            <w:vAlign w:val="center"/>
          </w:tcPr>
          <w:p w14:paraId="20EACA16" w14:textId="77777777" w:rsidR="002E78A4" w:rsidRPr="00802829" w:rsidRDefault="002E78A4" w:rsidP="00C43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</w:tr>
      <w:tr w:rsidR="002869A7" w:rsidRPr="00802829" w14:paraId="7F5374D1" w14:textId="77777777" w:rsidTr="0095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  <w:shd w:val="clear" w:color="auto" w:fill="auto"/>
            <w:vAlign w:val="center"/>
          </w:tcPr>
          <w:p w14:paraId="62E0182D" w14:textId="38266C39" w:rsidR="00325371" w:rsidRPr="00802829" w:rsidRDefault="00325371" w:rsidP="00C43BE4">
            <w:pPr>
              <w:jc w:val="center"/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s-ES"/>
              </w:rPr>
              <w:t xml:space="preserve">Vigencia de la/s plaza/s a </w:t>
            </w:r>
            <w:r w:rsidR="00AE0056" w:rsidRPr="00802829"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s-ES"/>
              </w:rPr>
              <w:t>ofertar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A0C6491" w14:textId="58D55559" w:rsidR="00325371" w:rsidRPr="00802829" w:rsidRDefault="00325371" w:rsidP="00C43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 xml:space="preserve">Desde: </w:t>
            </w:r>
          </w:p>
        </w:tc>
        <w:tc>
          <w:tcPr>
            <w:tcW w:w="3520" w:type="dxa"/>
            <w:gridSpan w:val="2"/>
            <w:shd w:val="clear" w:color="auto" w:fill="auto"/>
            <w:vAlign w:val="center"/>
          </w:tcPr>
          <w:p w14:paraId="587AEFEE" w14:textId="0B381CDD" w:rsidR="00325371" w:rsidRPr="00802829" w:rsidRDefault="00325371" w:rsidP="00C43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 xml:space="preserve">Hasta: </w:t>
            </w:r>
          </w:p>
        </w:tc>
      </w:tr>
      <w:tr w:rsidR="002869A7" w:rsidRPr="00802829" w14:paraId="13B2AA66" w14:textId="77777777" w:rsidTr="009526AA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  <w:shd w:val="clear" w:color="auto" w:fill="auto"/>
            <w:vAlign w:val="center"/>
          </w:tcPr>
          <w:p w14:paraId="732CA083" w14:textId="26C3F6EA" w:rsidR="00325371" w:rsidRPr="00802829" w:rsidRDefault="00325371" w:rsidP="00C43BE4">
            <w:pPr>
              <w:jc w:val="center"/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s-ES"/>
              </w:rPr>
              <w:t xml:space="preserve">Zona </w:t>
            </w:r>
            <w:r w:rsidR="002766D9" w:rsidRPr="00802829"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s-ES"/>
              </w:rPr>
              <w:t>donde se ubican los puestos de trabajo</w:t>
            </w:r>
            <w:r w:rsidRPr="00802829"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s-ES"/>
              </w:rPr>
              <w:t>:</w:t>
            </w:r>
          </w:p>
        </w:tc>
        <w:tc>
          <w:tcPr>
            <w:tcW w:w="6213" w:type="dxa"/>
            <w:gridSpan w:val="5"/>
            <w:shd w:val="clear" w:color="auto" w:fill="auto"/>
            <w:vAlign w:val="center"/>
          </w:tcPr>
          <w:p w14:paraId="0CD648C7" w14:textId="77777777" w:rsidR="00325371" w:rsidRPr="00802829" w:rsidRDefault="00325371" w:rsidP="00C43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</w:p>
        </w:tc>
      </w:tr>
      <w:tr w:rsidR="002869A7" w:rsidRPr="00802829" w14:paraId="6D7B15EC" w14:textId="77777777" w:rsidTr="0095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  <w:shd w:val="clear" w:color="auto" w:fill="auto"/>
            <w:vAlign w:val="center"/>
          </w:tcPr>
          <w:p w14:paraId="6643DC45" w14:textId="5973939A" w:rsidR="002766D9" w:rsidRPr="00802829" w:rsidRDefault="002766D9" w:rsidP="00C43BE4">
            <w:pPr>
              <w:jc w:val="center"/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s-ES"/>
              </w:rPr>
              <w:t xml:space="preserve">Zona de </w:t>
            </w:r>
            <w:r w:rsidR="002C2308" w:rsidRPr="00802829"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s-ES"/>
              </w:rPr>
              <w:t>donde dese</w:t>
            </w:r>
            <w:r w:rsidR="002869A7" w:rsidRPr="00802829"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s-ES"/>
              </w:rPr>
              <w:t>a</w:t>
            </w:r>
            <w:r w:rsidR="002C2308" w:rsidRPr="00802829"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s-ES"/>
              </w:rPr>
              <w:t xml:space="preserve"> de prefe</w:t>
            </w:r>
            <w:r w:rsidR="00894120" w:rsidRPr="00802829"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s-ES"/>
              </w:rPr>
              <w:t xml:space="preserve">rencia, Residan los </w:t>
            </w:r>
            <w:r w:rsidRPr="00802829">
              <w:rPr>
                <w:rFonts w:ascii="Tahoma" w:eastAsia="Times New Roman" w:hAnsi="Tahoma" w:cs="Tahoma"/>
                <w:bCs w:val="0"/>
                <w:color w:val="002060"/>
                <w:sz w:val="16"/>
                <w:szCs w:val="16"/>
                <w:lang w:val="es-ES"/>
              </w:rPr>
              <w:t>candidatos a aplicar:</w:t>
            </w:r>
          </w:p>
        </w:tc>
        <w:tc>
          <w:tcPr>
            <w:tcW w:w="6213" w:type="dxa"/>
            <w:gridSpan w:val="5"/>
            <w:shd w:val="clear" w:color="auto" w:fill="auto"/>
            <w:vAlign w:val="center"/>
          </w:tcPr>
          <w:p w14:paraId="546623DF" w14:textId="77777777" w:rsidR="002766D9" w:rsidRPr="00802829" w:rsidRDefault="002766D9" w:rsidP="00C43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</w:p>
        </w:tc>
      </w:tr>
      <w:tr w:rsidR="002869A7" w:rsidRPr="00802829" w14:paraId="3189EA41" w14:textId="77777777" w:rsidTr="002869A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auto"/>
            <w:vAlign w:val="center"/>
            <w:hideMark/>
          </w:tcPr>
          <w:p w14:paraId="3FB583B1" w14:textId="77777777" w:rsidR="00325371" w:rsidRPr="00802829" w:rsidRDefault="00325371" w:rsidP="00C43BE4">
            <w:pPr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val="en-U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n-US"/>
              </w:rPr>
              <w:t xml:space="preserve">PLAZAS A OFERTAR </w:t>
            </w:r>
          </w:p>
        </w:tc>
      </w:tr>
      <w:tr w:rsidR="002869A7" w:rsidRPr="00802829" w14:paraId="7EDC5057" w14:textId="77777777" w:rsidTr="0095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vMerge w:val="restart"/>
            <w:shd w:val="clear" w:color="auto" w:fill="auto"/>
            <w:vAlign w:val="center"/>
            <w:hideMark/>
          </w:tcPr>
          <w:p w14:paraId="12EC87FF" w14:textId="320D96F2" w:rsidR="000D32C1" w:rsidRPr="00802829" w:rsidRDefault="000D32C1" w:rsidP="00325371">
            <w:pPr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val="en-U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n-US"/>
              </w:rPr>
              <w:t>No.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14:paraId="5A141DB3" w14:textId="77777777" w:rsidR="000D32C1" w:rsidRPr="00802829" w:rsidRDefault="000D32C1" w:rsidP="00C43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802829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  <w:t>NOMBRE DE LA PLAZA</w:t>
            </w:r>
          </w:p>
        </w:tc>
        <w:tc>
          <w:tcPr>
            <w:tcW w:w="377" w:type="dxa"/>
            <w:vMerge w:val="restart"/>
            <w:shd w:val="clear" w:color="auto" w:fill="auto"/>
            <w:vAlign w:val="center"/>
            <w:hideMark/>
          </w:tcPr>
          <w:p w14:paraId="7B51C781" w14:textId="77777777" w:rsidR="002C2308" w:rsidRPr="00802829" w:rsidRDefault="002C2308" w:rsidP="00C43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802829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  <w:t>CANTIDAD</w:t>
            </w:r>
          </w:p>
          <w:p w14:paraId="172A06F3" w14:textId="011AC705" w:rsidR="000D32C1" w:rsidRPr="00802829" w:rsidRDefault="000D32C1" w:rsidP="00C43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802829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  <w:t>DE PLAZAS</w:t>
            </w:r>
          </w:p>
        </w:tc>
        <w:tc>
          <w:tcPr>
            <w:tcW w:w="23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D5DB9E" w14:textId="5F3BCC5E" w:rsidR="000D32C1" w:rsidRPr="00802829" w:rsidRDefault="006D44C3" w:rsidP="00C43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802829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  <w:t>SEXO</w:t>
            </w:r>
          </w:p>
        </w:tc>
        <w:tc>
          <w:tcPr>
            <w:tcW w:w="3458" w:type="dxa"/>
            <w:vMerge w:val="restart"/>
            <w:shd w:val="clear" w:color="auto" w:fill="auto"/>
            <w:noWrap/>
            <w:vAlign w:val="center"/>
            <w:hideMark/>
          </w:tcPr>
          <w:p w14:paraId="57471970" w14:textId="5DA7C191" w:rsidR="002869A7" w:rsidRPr="00802829" w:rsidRDefault="000D32C1" w:rsidP="00286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</w:rPr>
              <w:t>DETALLE REQUISITOS SOLICITADOS:</w:t>
            </w:r>
          </w:p>
          <w:p w14:paraId="05573D6E" w14:textId="4DEEA545" w:rsidR="000D32C1" w:rsidRPr="00802829" w:rsidRDefault="000D32C1" w:rsidP="00286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</w:rPr>
              <w:t xml:space="preserve">Solicitamos ser bastante específicos en los requisitos para poder buscar los </w:t>
            </w:r>
            <w:r w:rsidR="00A4589B" w:rsidRPr="00802829">
              <w:rPr>
                <w:rFonts w:ascii="Tahoma" w:eastAsia="Times New Roman" w:hAnsi="Tahoma" w:cs="Tahoma"/>
                <w:color w:val="002060"/>
                <w:sz w:val="16"/>
                <w:szCs w:val="16"/>
              </w:rPr>
              <w:t>perfiles</w:t>
            </w: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</w:rPr>
              <w:t xml:space="preserve"> idóneos para el proceso de selección de su empresa</w:t>
            </w:r>
          </w:p>
        </w:tc>
      </w:tr>
      <w:tr w:rsidR="002869A7" w:rsidRPr="00802829" w14:paraId="395CEF4E" w14:textId="77777777" w:rsidTr="009526AA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vMerge/>
            <w:shd w:val="clear" w:color="auto" w:fill="auto"/>
            <w:vAlign w:val="center"/>
          </w:tcPr>
          <w:p w14:paraId="081A8074" w14:textId="77777777" w:rsidR="000D32C1" w:rsidRPr="00802829" w:rsidRDefault="000D32C1" w:rsidP="00325371">
            <w:pPr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14:paraId="7BBE87FA" w14:textId="77777777" w:rsidR="000D32C1" w:rsidRPr="00802829" w:rsidRDefault="000D32C1" w:rsidP="00C43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14:paraId="5773779B" w14:textId="77777777" w:rsidR="000D32C1" w:rsidRPr="00802829" w:rsidRDefault="000D32C1" w:rsidP="00C43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5033DE" w14:textId="42522FD2" w:rsidR="00163475" w:rsidRPr="00802829" w:rsidRDefault="00163475" w:rsidP="00C43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802829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  <w:t>CANTIDAD</w:t>
            </w:r>
          </w:p>
          <w:p w14:paraId="03C063D5" w14:textId="212A9984" w:rsidR="000D32C1" w:rsidRPr="00802829" w:rsidRDefault="002766D9" w:rsidP="00C43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802829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  <w:t>FEMENINO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BD0EF" w14:textId="34EACF34" w:rsidR="00163475" w:rsidRPr="00802829" w:rsidRDefault="00163475" w:rsidP="00C43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802829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  <w:t>CANTIDAD</w:t>
            </w:r>
          </w:p>
          <w:p w14:paraId="06C292C9" w14:textId="66015B63" w:rsidR="000D32C1" w:rsidRPr="00802829" w:rsidRDefault="002766D9" w:rsidP="00C43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802829"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n-US"/>
              </w:rPr>
              <w:t>MASCULINO</w:t>
            </w:r>
          </w:p>
        </w:tc>
        <w:tc>
          <w:tcPr>
            <w:tcW w:w="3458" w:type="dxa"/>
            <w:vMerge/>
            <w:shd w:val="clear" w:color="auto" w:fill="auto"/>
            <w:noWrap/>
            <w:vAlign w:val="center"/>
          </w:tcPr>
          <w:p w14:paraId="7185E988" w14:textId="77777777" w:rsidR="000D32C1" w:rsidRPr="00802829" w:rsidRDefault="000D32C1" w:rsidP="00C43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</w:tr>
      <w:tr w:rsidR="002869A7" w:rsidRPr="00802829" w14:paraId="1F257102" w14:textId="77777777" w:rsidTr="00802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  <w:noWrap/>
            <w:vAlign w:val="center"/>
          </w:tcPr>
          <w:p w14:paraId="65032053" w14:textId="4E648E1E" w:rsidR="00325371" w:rsidRPr="00802829" w:rsidRDefault="00325371" w:rsidP="00325371">
            <w:pPr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>1</w:t>
            </w:r>
          </w:p>
        </w:tc>
        <w:tc>
          <w:tcPr>
            <w:tcW w:w="3172" w:type="dxa"/>
            <w:shd w:val="clear" w:color="auto" w:fill="auto"/>
          </w:tcPr>
          <w:p w14:paraId="065A6BC6" w14:textId="77777777" w:rsidR="00325371" w:rsidRPr="00802829" w:rsidRDefault="00325371" w:rsidP="00C43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s-ES"/>
              </w:rPr>
            </w:pPr>
          </w:p>
        </w:tc>
        <w:tc>
          <w:tcPr>
            <w:tcW w:w="377" w:type="dxa"/>
            <w:shd w:val="clear" w:color="auto" w:fill="auto"/>
            <w:noWrap/>
          </w:tcPr>
          <w:p w14:paraId="43FC00C5" w14:textId="38D2B444" w:rsidR="00325371" w:rsidRPr="00802829" w:rsidRDefault="00325371" w:rsidP="00C43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35B65FA2" w14:textId="6E72737D" w:rsidR="00325371" w:rsidRPr="00802829" w:rsidRDefault="00325371" w:rsidP="00C43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248" w:type="dxa"/>
            <w:gridSpan w:val="2"/>
            <w:shd w:val="clear" w:color="auto" w:fill="auto"/>
            <w:noWrap/>
          </w:tcPr>
          <w:p w14:paraId="307F8A11" w14:textId="2339760C" w:rsidR="00325371" w:rsidRPr="00802829" w:rsidRDefault="00325371" w:rsidP="00C43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3458" w:type="dxa"/>
            <w:shd w:val="clear" w:color="auto" w:fill="auto"/>
          </w:tcPr>
          <w:p w14:paraId="4F7D90B6" w14:textId="38B56945" w:rsidR="00325371" w:rsidRPr="00802829" w:rsidRDefault="00047C64" w:rsidP="00721421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</w:rPr>
              <w:t>REQUISITOS, FUNCIONES Y LO QUE SE OFRECE</w:t>
            </w:r>
          </w:p>
        </w:tc>
      </w:tr>
      <w:tr w:rsidR="002869A7" w:rsidRPr="00802829" w14:paraId="4629D99D" w14:textId="77777777" w:rsidTr="009526AA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  <w:noWrap/>
            <w:vAlign w:val="center"/>
          </w:tcPr>
          <w:p w14:paraId="7A6D19DD" w14:textId="02ACE454" w:rsidR="00325371" w:rsidRPr="00802829" w:rsidRDefault="00325371" w:rsidP="00325371">
            <w:pPr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</w:rPr>
              <w:t>2</w:t>
            </w:r>
          </w:p>
        </w:tc>
        <w:tc>
          <w:tcPr>
            <w:tcW w:w="3172" w:type="dxa"/>
            <w:shd w:val="clear" w:color="auto" w:fill="auto"/>
          </w:tcPr>
          <w:p w14:paraId="71CDFACA" w14:textId="77777777" w:rsidR="00325371" w:rsidRPr="00802829" w:rsidRDefault="00325371" w:rsidP="00C43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377" w:type="dxa"/>
            <w:shd w:val="clear" w:color="auto" w:fill="auto"/>
            <w:noWrap/>
          </w:tcPr>
          <w:p w14:paraId="46861FB5" w14:textId="15156B9C" w:rsidR="00325371" w:rsidRPr="00802829" w:rsidRDefault="00325371" w:rsidP="00C43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227B364D" w14:textId="77777777" w:rsidR="00325371" w:rsidRPr="00802829" w:rsidRDefault="00325371" w:rsidP="00C43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auto"/>
            <w:noWrap/>
          </w:tcPr>
          <w:p w14:paraId="6BDEEFC0" w14:textId="77777777" w:rsidR="00325371" w:rsidRPr="00802829" w:rsidRDefault="00325371" w:rsidP="00C43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</w:tcPr>
          <w:p w14:paraId="62A09966" w14:textId="77777777" w:rsidR="00325371" w:rsidRPr="00802829" w:rsidRDefault="00325371" w:rsidP="00721421">
            <w:pPr>
              <w:pStyle w:val="Prrafodelist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</w:p>
        </w:tc>
      </w:tr>
      <w:tr w:rsidR="002869A7" w:rsidRPr="00802829" w14:paraId="4BC2D31D" w14:textId="77777777" w:rsidTr="0095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  <w:noWrap/>
            <w:vAlign w:val="center"/>
            <w:hideMark/>
          </w:tcPr>
          <w:p w14:paraId="4E8E23AB" w14:textId="02B8027C" w:rsidR="00325371" w:rsidRPr="00802829" w:rsidRDefault="00325371" w:rsidP="00325371">
            <w:pPr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>3</w:t>
            </w:r>
          </w:p>
        </w:tc>
        <w:tc>
          <w:tcPr>
            <w:tcW w:w="3172" w:type="dxa"/>
            <w:shd w:val="clear" w:color="auto" w:fill="auto"/>
          </w:tcPr>
          <w:p w14:paraId="43841695" w14:textId="77777777" w:rsidR="00325371" w:rsidRPr="00802829" w:rsidRDefault="00325371" w:rsidP="00325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s-ES"/>
              </w:rPr>
            </w:pPr>
          </w:p>
        </w:tc>
        <w:tc>
          <w:tcPr>
            <w:tcW w:w="377" w:type="dxa"/>
            <w:shd w:val="clear" w:color="auto" w:fill="auto"/>
            <w:noWrap/>
            <w:hideMark/>
          </w:tcPr>
          <w:p w14:paraId="3DFB2379" w14:textId="3A289FB8" w:rsidR="00325371" w:rsidRPr="00802829" w:rsidRDefault="00325371" w:rsidP="00C43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> 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668CB651" w14:textId="77777777" w:rsidR="00325371" w:rsidRPr="00802829" w:rsidRDefault="00325371" w:rsidP="00C43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hideMark/>
          </w:tcPr>
          <w:p w14:paraId="3F3B27B4" w14:textId="77777777" w:rsidR="00325371" w:rsidRPr="00802829" w:rsidRDefault="00325371" w:rsidP="00C43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> </w:t>
            </w:r>
          </w:p>
        </w:tc>
        <w:tc>
          <w:tcPr>
            <w:tcW w:w="3458" w:type="dxa"/>
            <w:shd w:val="clear" w:color="auto" w:fill="auto"/>
            <w:hideMark/>
          </w:tcPr>
          <w:p w14:paraId="5B6EFBE8" w14:textId="797800B9" w:rsidR="00325371" w:rsidRPr="00802829" w:rsidRDefault="00325371" w:rsidP="00721421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</w:p>
        </w:tc>
      </w:tr>
      <w:tr w:rsidR="002869A7" w:rsidRPr="00802829" w14:paraId="14194CA2" w14:textId="77777777" w:rsidTr="009526AA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  <w:noWrap/>
            <w:vAlign w:val="center"/>
            <w:hideMark/>
          </w:tcPr>
          <w:p w14:paraId="0C29E597" w14:textId="68440B5D" w:rsidR="00325371" w:rsidRPr="00802829" w:rsidRDefault="00325371" w:rsidP="00325371">
            <w:pPr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>4</w:t>
            </w:r>
          </w:p>
        </w:tc>
        <w:tc>
          <w:tcPr>
            <w:tcW w:w="3172" w:type="dxa"/>
            <w:shd w:val="clear" w:color="auto" w:fill="auto"/>
          </w:tcPr>
          <w:p w14:paraId="543D6CAB" w14:textId="77777777" w:rsidR="00325371" w:rsidRPr="00802829" w:rsidRDefault="00325371" w:rsidP="00325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s-ES"/>
              </w:rPr>
            </w:pPr>
          </w:p>
        </w:tc>
        <w:tc>
          <w:tcPr>
            <w:tcW w:w="377" w:type="dxa"/>
            <w:shd w:val="clear" w:color="auto" w:fill="auto"/>
            <w:noWrap/>
            <w:hideMark/>
          </w:tcPr>
          <w:p w14:paraId="3E599478" w14:textId="0BE1105D" w:rsidR="00325371" w:rsidRPr="00802829" w:rsidRDefault="00325371" w:rsidP="00C43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> 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0DA1856E" w14:textId="77777777" w:rsidR="00325371" w:rsidRPr="00802829" w:rsidRDefault="00325371" w:rsidP="00C43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hideMark/>
          </w:tcPr>
          <w:p w14:paraId="08888B88" w14:textId="77777777" w:rsidR="00325371" w:rsidRPr="00802829" w:rsidRDefault="00325371" w:rsidP="00C43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> </w:t>
            </w:r>
          </w:p>
        </w:tc>
        <w:tc>
          <w:tcPr>
            <w:tcW w:w="3458" w:type="dxa"/>
            <w:shd w:val="clear" w:color="auto" w:fill="auto"/>
            <w:noWrap/>
            <w:hideMark/>
          </w:tcPr>
          <w:p w14:paraId="795D8737" w14:textId="520D1A8D" w:rsidR="00325371" w:rsidRPr="00802829" w:rsidRDefault="00325371" w:rsidP="00721421">
            <w:pPr>
              <w:pStyle w:val="Prrafodelist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</w:p>
        </w:tc>
      </w:tr>
      <w:tr w:rsidR="002869A7" w:rsidRPr="00802829" w14:paraId="0D4D27DA" w14:textId="77777777" w:rsidTr="00802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  <w:noWrap/>
            <w:vAlign w:val="center"/>
            <w:hideMark/>
          </w:tcPr>
          <w:p w14:paraId="299D9BE0" w14:textId="1574D119" w:rsidR="00325371" w:rsidRPr="00802829" w:rsidRDefault="00325371" w:rsidP="00325371">
            <w:pPr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>5</w:t>
            </w:r>
          </w:p>
        </w:tc>
        <w:tc>
          <w:tcPr>
            <w:tcW w:w="3172" w:type="dxa"/>
            <w:shd w:val="clear" w:color="auto" w:fill="auto"/>
          </w:tcPr>
          <w:p w14:paraId="4A298C11" w14:textId="77777777" w:rsidR="00325371" w:rsidRPr="00802829" w:rsidRDefault="00325371" w:rsidP="00325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  <w:lang w:val="es-ES"/>
              </w:rPr>
            </w:pPr>
          </w:p>
        </w:tc>
        <w:tc>
          <w:tcPr>
            <w:tcW w:w="377" w:type="dxa"/>
            <w:shd w:val="clear" w:color="auto" w:fill="auto"/>
            <w:noWrap/>
            <w:hideMark/>
          </w:tcPr>
          <w:p w14:paraId="1E719C9F" w14:textId="7247DE56" w:rsidR="00325371" w:rsidRPr="00802829" w:rsidRDefault="00325371" w:rsidP="00C43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> 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079234BD" w14:textId="77777777" w:rsidR="00325371" w:rsidRPr="00802829" w:rsidRDefault="00325371" w:rsidP="00C43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hideMark/>
          </w:tcPr>
          <w:p w14:paraId="0EFDFA40" w14:textId="77777777" w:rsidR="00325371" w:rsidRPr="00802829" w:rsidRDefault="00325371" w:rsidP="00C43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> </w:t>
            </w:r>
          </w:p>
        </w:tc>
        <w:tc>
          <w:tcPr>
            <w:tcW w:w="3458" w:type="dxa"/>
            <w:shd w:val="clear" w:color="auto" w:fill="auto"/>
            <w:noWrap/>
            <w:hideMark/>
          </w:tcPr>
          <w:p w14:paraId="40761695" w14:textId="2DF4BA3B" w:rsidR="00325371" w:rsidRPr="00802829" w:rsidRDefault="00325371" w:rsidP="00894120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</w:pPr>
          </w:p>
        </w:tc>
      </w:tr>
      <w:tr w:rsidR="002869A7" w:rsidRPr="00802829" w14:paraId="7DEF4C82" w14:textId="77777777" w:rsidTr="002869A7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auto"/>
            <w:noWrap/>
          </w:tcPr>
          <w:p w14:paraId="03763721" w14:textId="77777777" w:rsidR="00325371" w:rsidRPr="00802829" w:rsidRDefault="00325371" w:rsidP="00C43BE4">
            <w:pPr>
              <w:rPr>
                <w:rFonts w:ascii="Tahoma" w:eastAsia="Times New Roman" w:hAnsi="Tahoma" w:cs="Tahoma"/>
                <w:b w:val="0"/>
                <w:bCs w:val="0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eastAsia="Times New Roman" w:hAnsi="Tahoma" w:cs="Tahoma"/>
                <w:b w:val="0"/>
                <w:bCs w:val="0"/>
                <w:color w:val="002060"/>
                <w:sz w:val="16"/>
                <w:szCs w:val="16"/>
                <w:lang w:val="es-ES"/>
              </w:rPr>
              <w:t>OBSERVACIONES:</w:t>
            </w:r>
          </w:p>
          <w:p w14:paraId="143000E6" w14:textId="77777777" w:rsidR="001C6014" w:rsidRPr="00802829" w:rsidRDefault="001C6014" w:rsidP="00C43BE4">
            <w:pPr>
              <w:rPr>
                <w:rFonts w:ascii="Tahoma" w:eastAsia="Times New Roman" w:hAnsi="Tahoma" w:cs="Tahoma"/>
                <w:b w:val="0"/>
                <w:bCs w:val="0"/>
                <w:color w:val="002060"/>
                <w:sz w:val="16"/>
                <w:szCs w:val="16"/>
                <w:lang w:val="es-ES"/>
              </w:rPr>
            </w:pPr>
          </w:p>
          <w:p w14:paraId="557829FA" w14:textId="44AB77E1" w:rsidR="001C6014" w:rsidRPr="00802829" w:rsidRDefault="001C6014" w:rsidP="00C43BE4">
            <w:pPr>
              <w:rPr>
                <w:rFonts w:ascii="Tahoma" w:eastAsia="Times New Roman" w:hAnsi="Tahoma" w:cs="Tahoma"/>
                <w:b w:val="0"/>
                <w:bCs w:val="0"/>
                <w:color w:val="002060"/>
                <w:sz w:val="16"/>
                <w:szCs w:val="16"/>
                <w:lang w:val="es-ES"/>
              </w:rPr>
            </w:pPr>
          </w:p>
        </w:tc>
      </w:tr>
    </w:tbl>
    <w:p w14:paraId="43E534BA" w14:textId="6A30D060" w:rsidR="00894120" w:rsidRPr="00802829" w:rsidRDefault="00163475" w:rsidP="00894120">
      <w:pPr>
        <w:rPr>
          <w:rFonts w:ascii="Tahoma" w:hAnsi="Tahoma" w:cs="Tahoma"/>
          <w:color w:val="002060"/>
          <w:sz w:val="20"/>
          <w:szCs w:val="20"/>
          <w:lang w:val="es-ES"/>
        </w:rPr>
      </w:pPr>
      <w:r w:rsidRPr="00802829">
        <w:rPr>
          <w:rFonts w:ascii="Tahoma" w:hAnsi="Tahoma" w:cs="Tahoma"/>
          <w:color w:val="002060"/>
          <w:sz w:val="20"/>
          <w:szCs w:val="20"/>
          <w:highlight w:val="yellow"/>
          <w:lang w:val="es-ES"/>
        </w:rPr>
        <w:sym w:font="Wingdings" w:char="F076"/>
      </w:r>
      <w:r w:rsidRPr="00802829">
        <w:rPr>
          <w:rFonts w:ascii="Tahoma" w:hAnsi="Tahoma" w:cs="Tahoma"/>
          <w:color w:val="002060"/>
          <w:sz w:val="20"/>
          <w:szCs w:val="20"/>
          <w:highlight w:val="yellow"/>
          <w:lang w:val="es-ES"/>
        </w:rPr>
        <w:t xml:space="preserve"> Guardar archivo con nombre de empresa, en formato .docx</w:t>
      </w:r>
    </w:p>
    <w:p w14:paraId="34D5975B" w14:textId="33FDED9D" w:rsidR="009526AA" w:rsidRPr="00802829" w:rsidRDefault="009526AA" w:rsidP="00894120">
      <w:pPr>
        <w:tabs>
          <w:tab w:val="left" w:pos="5875"/>
        </w:tabs>
        <w:rPr>
          <w:rFonts w:ascii="Tahoma" w:hAnsi="Tahoma" w:cs="Tahoma"/>
          <w:color w:val="002060"/>
          <w:sz w:val="16"/>
          <w:szCs w:val="16"/>
          <w:lang w:val="es-ES"/>
        </w:rPr>
      </w:pPr>
      <w:r w:rsidRPr="00802829">
        <w:rPr>
          <w:rFonts w:ascii="Tahoma" w:hAnsi="Tahoma" w:cs="Tahoma"/>
          <w:color w:val="002060"/>
          <w:sz w:val="16"/>
          <w:szCs w:val="16"/>
          <w:lang w:val="es-ES"/>
        </w:rPr>
        <w:t xml:space="preserve">FECHA DE </w:t>
      </w:r>
      <w:r w:rsidR="003A055C" w:rsidRPr="00802829">
        <w:rPr>
          <w:rFonts w:ascii="Tahoma" w:hAnsi="Tahoma" w:cs="Tahoma"/>
          <w:color w:val="002060"/>
          <w:sz w:val="16"/>
          <w:szCs w:val="16"/>
          <w:lang w:val="es-ES"/>
        </w:rPr>
        <w:t>SOLICITUD</w:t>
      </w:r>
      <w:r w:rsidRPr="00802829">
        <w:rPr>
          <w:rFonts w:ascii="Tahoma" w:hAnsi="Tahoma" w:cs="Tahoma"/>
          <w:color w:val="002060"/>
          <w:sz w:val="16"/>
          <w:szCs w:val="16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6"/>
        <w:gridCol w:w="886"/>
        <w:gridCol w:w="886"/>
      </w:tblGrid>
      <w:tr w:rsidR="009526AA" w:rsidRPr="00802829" w14:paraId="19D52B06" w14:textId="77777777" w:rsidTr="009526AA">
        <w:trPr>
          <w:trHeight w:val="274"/>
        </w:trPr>
        <w:tc>
          <w:tcPr>
            <w:tcW w:w="886" w:type="dxa"/>
          </w:tcPr>
          <w:p w14:paraId="7567C39B" w14:textId="713B7315" w:rsidR="009526AA" w:rsidRPr="00802829" w:rsidRDefault="009526AA" w:rsidP="009526AA">
            <w:pPr>
              <w:tabs>
                <w:tab w:val="left" w:pos="5875"/>
              </w:tabs>
              <w:jc w:val="center"/>
              <w:rPr>
                <w:rFonts w:ascii="Tahoma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hAnsi="Tahoma" w:cs="Tahoma"/>
                <w:color w:val="002060"/>
                <w:sz w:val="16"/>
                <w:szCs w:val="16"/>
                <w:lang w:val="es-ES"/>
              </w:rPr>
              <w:t>DIA</w:t>
            </w:r>
          </w:p>
        </w:tc>
        <w:tc>
          <w:tcPr>
            <w:tcW w:w="886" w:type="dxa"/>
          </w:tcPr>
          <w:p w14:paraId="28C815EF" w14:textId="2035BE87" w:rsidR="009526AA" w:rsidRPr="00802829" w:rsidRDefault="009526AA" w:rsidP="009526AA">
            <w:pPr>
              <w:tabs>
                <w:tab w:val="left" w:pos="5875"/>
              </w:tabs>
              <w:jc w:val="center"/>
              <w:rPr>
                <w:rFonts w:ascii="Tahoma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hAnsi="Tahoma" w:cs="Tahoma"/>
                <w:color w:val="002060"/>
                <w:sz w:val="16"/>
                <w:szCs w:val="16"/>
                <w:lang w:val="es-ES"/>
              </w:rPr>
              <w:t>MES</w:t>
            </w:r>
          </w:p>
        </w:tc>
        <w:tc>
          <w:tcPr>
            <w:tcW w:w="886" w:type="dxa"/>
          </w:tcPr>
          <w:p w14:paraId="1EFE38C9" w14:textId="3E650EE6" w:rsidR="009526AA" w:rsidRPr="00802829" w:rsidRDefault="009526AA" w:rsidP="009526AA">
            <w:pPr>
              <w:tabs>
                <w:tab w:val="left" w:pos="5875"/>
              </w:tabs>
              <w:jc w:val="center"/>
              <w:rPr>
                <w:rFonts w:ascii="Tahoma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hAnsi="Tahoma" w:cs="Tahoma"/>
                <w:color w:val="002060"/>
                <w:sz w:val="16"/>
                <w:szCs w:val="16"/>
                <w:lang w:val="es-ES"/>
              </w:rPr>
              <w:t>AÑO</w:t>
            </w:r>
          </w:p>
        </w:tc>
      </w:tr>
      <w:tr w:rsidR="009526AA" w:rsidRPr="00802829" w14:paraId="213AFCF7" w14:textId="77777777" w:rsidTr="009526AA">
        <w:trPr>
          <w:trHeight w:val="278"/>
        </w:trPr>
        <w:tc>
          <w:tcPr>
            <w:tcW w:w="886" w:type="dxa"/>
          </w:tcPr>
          <w:p w14:paraId="21E03AE8" w14:textId="77777777" w:rsidR="009526AA" w:rsidRPr="00802829" w:rsidRDefault="009526AA" w:rsidP="009526AA">
            <w:pPr>
              <w:tabs>
                <w:tab w:val="left" w:pos="5875"/>
              </w:tabs>
              <w:jc w:val="center"/>
              <w:rPr>
                <w:rFonts w:ascii="Tahoma" w:hAnsi="Tahoma" w:cs="Tahoma"/>
                <w:color w:val="002060"/>
                <w:sz w:val="16"/>
                <w:szCs w:val="16"/>
                <w:lang w:val="es-ES"/>
              </w:rPr>
            </w:pPr>
          </w:p>
        </w:tc>
        <w:tc>
          <w:tcPr>
            <w:tcW w:w="886" w:type="dxa"/>
          </w:tcPr>
          <w:p w14:paraId="324092D3" w14:textId="77777777" w:rsidR="009526AA" w:rsidRPr="00802829" w:rsidRDefault="009526AA" w:rsidP="009526AA">
            <w:pPr>
              <w:tabs>
                <w:tab w:val="left" w:pos="5875"/>
              </w:tabs>
              <w:jc w:val="center"/>
              <w:rPr>
                <w:rFonts w:ascii="Tahoma" w:hAnsi="Tahoma" w:cs="Tahoma"/>
                <w:color w:val="002060"/>
                <w:sz w:val="16"/>
                <w:szCs w:val="16"/>
                <w:lang w:val="es-ES"/>
              </w:rPr>
            </w:pPr>
          </w:p>
        </w:tc>
        <w:tc>
          <w:tcPr>
            <w:tcW w:w="886" w:type="dxa"/>
          </w:tcPr>
          <w:p w14:paraId="724D797F" w14:textId="4D77056C" w:rsidR="009526AA" w:rsidRPr="00802829" w:rsidRDefault="009526AA" w:rsidP="009526AA">
            <w:pPr>
              <w:tabs>
                <w:tab w:val="left" w:pos="5875"/>
              </w:tabs>
              <w:jc w:val="center"/>
              <w:rPr>
                <w:rFonts w:ascii="Tahoma" w:hAnsi="Tahoma" w:cs="Tahoma"/>
                <w:color w:val="002060"/>
                <w:sz w:val="16"/>
                <w:szCs w:val="16"/>
                <w:lang w:val="es-ES"/>
              </w:rPr>
            </w:pPr>
            <w:r w:rsidRPr="00802829">
              <w:rPr>
                <w:rFonts w:ascii="Tahoma" w:hAnsi="Tahoma" w:cs="Tahoma"/>
                <w:color w:val="002060"/>
                <w:sz w:val="16"/>
                <w:szCs w:val="16"/>
                <w:lang w:val="es-ES"/>
              </w:rPr>
              <w:t>2026</w:t>
            </w:r>
          </w:p>
        </w:tc>
      </w:tr>
    </w:tbl>
    <w:p w14:paraId="556A25D1" w14:textId="2A26BAEF" w:rsidR="00894120" w:rsidRPr="00802829" w:rsidRDefault="00894120" w:rsidP="00802829">
      <w:pPr>
        <w:tabs>
          <w:tab w:val="left" w:pos="5875"/>
        </w:tabs>
        <w:rPr>
          <w:rFonts w:ascii="Tahoma" w:hAnsi="Tahoma" w:cs="Tahoma"/>
          <w:color w:val="002060"/>
          <w:sz w:val="20"/>
          <w:szCs w:val="20"/>
          <w:lang w:val="es-ES"/>
        </w:rPr>
      </w:pPr>
    </w:p>
    <w:sectPr w:rsidR="00894120" w:rsidRPr="00802829" w:rsidSect="00D70FE3">
      <w:headerReference w:type="default" r:id="rId12"/>
      <w:footerReference w:type="default" r:id="rId13"/>
      <w:pgSz w:w="12240" w:h="15840"/>
      <w:pgMar w:top="709" w:right="758" w:bottom="426" w:left="1440" w:header="284" w:footer="1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1DE2" w14:textId="77777777" w:rsidR="00D70FE3" w:rsidRDefault="00D70FE3" w:rsidP="008543DF">
      <w:pPr>
        <w:spacing w:after="0" w:line="240" w:lineRule="auto"/>
      </w:pPr>
      <w:r>
        <w:separator/>
      </w:r>
    </w:p>
  </w:endnote>
  <w:endnote w:type="continuationSeparator" w:id="0">
    <w:p w14:paraId="724909DC" w14:textId="77777777" w:rsidR="00D70FE3" w:rsidRDefault="00D70FE3" w:rsidP="0085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D427" w14:textId="5F1C8693" w:rsidR="00325371" w:rsidRPr="00894120" w:rsidRDefault="00A4589B" w:rsidP="00721421">
    <w:pPr>
      <w:pBdr>
        <w:top w:val="thinThickSmallGap" w:sz="12" w:space="1" w:color="0070C0"/>
      </w:pBdr>
      <w:spacing w:after="0" w:line="240" w:lineRule="auto"/>
      <w:jc w:val="center"/>
      <w:rPr>
        <w:rFonts w:asciiTheme="majorHAnsi" w:hAnsiTheme="majorHAnsi" w:cstheme="majorHAnsi"/>
        <w:color w:val="002060"/>
        <w:sz w:val="16"/>
        <w:szCs w:val="16"/>
        <w:lang w:val="es-ES"/>
      </w:rPr>
    </w:pPr>
    <w:r w:rsidRPr="00894120">
      <w:rPr>
        <w:rFonts w:asciiTheme="majorHAnsi" w:hAnsiTheme="majorHAnsi" w:cstheme="majorHAnsi"/>
        <w:color w:val="002060"/>
        <w:sz w:val="16"/>
        <w:szCs w:val="16"/>
        <w:lang w:val="es-ES"/>
      </w:rPr>
      <w:t xml:space="preserve">Final </w:t>
    </w:r>
    <w:r w:rsidR="00325371" w:rsidRPr="00894120">
      <w:rPr>
        <w:rFonts w:asciiTheme="majorHAnsi" w:hAnsiTheme="majorHAnsi" w:cstheme="majorHAnsi"/>
        <w:color w:val="002060"/>
        <w:sz w:val="16"/>
        <w:szCs w:val="16"/>
        <w:lang w:val="es-ES"/>
      </w:rPr>
      <w:t>5</w:t>
    </w:r>
    <w:r w:rsidR="00A2545D" w:rsidRPr="00894120">
      <w:rPr>
        <w:rFonts w:asciiTheme="majorHAnsi" w:hAnsiTheme="majorHAnsi" w:cstheme="majorHAnsi"/>
        <w:color w:val="002060"/>
        <w:sz w:val="16"/>
        <w:szCs w:val="16"/>
        <w:vertAlign w:val="superscript"/>
        <w:lang w:val="es-ES"/>
      </w:rPr>
      <w:t>ta.</w:t>
    </w:r>
    <w:r w:rsidR="00A2545D" w:rsidRPr="00894120">
      <w:rPr>
        <w:rFonts w:asciiTheme="majorHAnsi" w:hAnsiTheme="majorHAnsi" w:cstheme="majorHAnsi"/>
        <w:color w:val="002060"/>
        <w:sz w:val="16"/>
        <w:szCs w:val="16"/>
        <w:lang w:val="es-ES"/>
      </w:rPr>
      <w:t xml:space="preserve"> </w:t>
    </w:r>
    <w:r w:rsidRPr="00894120">
      <w:rPr>
        <w:rFonts w:asciiTheme="majorHAnsi" w:hAnsiTheme="majorHAnsi" w:cstheme="majorHAnsi"/>
        <w:color w:val="002060"/>
        <w:sz w:val="16"/>
        <w:szCs w:val="16"/>
        <w:lang w:val="es-ES"/>
      </w:rPr>
      <w:t xml:space="preserve">Calle </w:t>
    </w:r>
    <w:proofErr w:type="spellStart"/>
    <w:r w:rsidR="00325371" w:rsidRPr="00894120">
      <w:rPr>
        <w:rFonts w:asciiTheme="majorHAnsi" w:hAnsiTheme="majorHAnsi" w:cstheme="majorHAnsi"/>
        <w:color w:val="002060"/>
        <w:sz w:val="16"/>
        <w:szCs w:val="16"/>
        <w:lang w:val="es-ES"/>
      </w:rPr>
      <w:t>Ote</w:t>
    </w:r>
    <w:proofErr w:type="spellEnd"/>
    <w:r w:rsidR="00325371" w:rsidRPr="00894120">
      <w:rPr>
        <w:rFonts w:asciiTheme="majorHAnsi" w:hAnsiTheme="majorHAnsi" w:cstheme="majorHAnsi"/>
        <w:color w:val="002060"/>
        <w:sz w:val="16"/>
        <w:szCs w:val="16"/>
        <w:lang w:val="es-ES"/>
      </w:rPr>
      <w:t>.</w:t>
    </w:r>
    <w:r w:rsidRPr="00894120">
      <w:rPr>
        <w:rFonts w:asciiTheme="majorHAnsi" w:hAnsiTheme="majorHAnsi" w:cstheme="majorHAnsi"/>
        <w:color w:val="002060"/>
        <w:sz w:val="16"/>
        <w:szCs w:val="16"/>
        <w:lang w:val="es-ES"/>
      </w:rPr>
      <w:t xml:space="preserve">, Complejo Deportivo El Cafetalón, </w:t>
    </w:r>
    <w:r w:rsidR="00325371" w:rsidRPr="00894120">
      <w:rPr>
        <w:rFonts w:asciiTheme="majorHAnsi" w:hAnsiTheme="majorHAnsi" w:cstheme="majorHAnsi"/>
        <w:color w:val="002060"/>
        <w:sz w:val="16"/>
        <w:szCs w:val="16"/>
        <w:lang w:val="es-ES"/>
      </w:rPr>
      <w:t>Santa Tecla</w:t>
    </w:r>
    <w:r w:rsidR="00894120" w:rsidRPr="00894120">
      <w:rPr>
        <w:rFonts w:asciiTheme="majorHAnsi" w:hAnsiTheme="majorHAnsi" w:cstheme="majorHAnsi"/>
        <w:color w:val="002060"/>
        <w:sz w:val="16"/>
        <w:szCs w:val="16"/>
        <w:lang w:val="es-ES"/>
      </w:rPr>
      <w:t>, Teléfono: 2500-1372 y Whastapp: 7</w:t>
    </w:r>
    <w:r w:rsidR="00894120">
      <w:rPr>
        <w:rFonts w:asciiTheme="majorHAnsi" w:hAnsiTheme="majorHAnsi" w:cstheme="majorHAnsi"/>
        <w:color w:val="002060"/>
        <w:sz w:val="16"/>
        <w:szCs w:val="16"/>
        <w:lang w:val="es-ES"/>
      </w:rPr>
      <w:t>7</w:t>
    </w:r>
    <w:r w:rsidR="00894120" w:rsidRPr="00894120">
      <w:rPr>
        <w:rFonts w:asciiTheme="majorHAnsi" w:hAnsiTheme="majorHAnsi" w:cstheme="majorHAnsi"/>
        <w:color w:val="002060"/>
        <w:sz w:val="16"/>
        <w:szCs w:val="16"/>
        <w:lang w:val="es-ES"/>
      </w:rPr>
      <w:t>47-6100</w:t>
    </w:r>
  </w:p>
  <w:p w14:paraId="61715DEE" w14:textId="0C917889" w:rsidR="00C426D7" w:rsidRPr="00894120" w:rsidRDefault="00000000" w:rsidP="00C426D7">
    <w:pPr>
      <w:spacing w:after="0" w:line="240" w:lineRule="auto"/>
      <w:jc w:val="center"/>
      <w:rPr>
        <w:rFonts w:asciiTheme="majorHAnsi" w:hAnsiTheme="majorHAnsi" w:cstheme="majorHAnsi"/>
        <w:color w:val="002060"/>
        <w:sz w:val="16"/>
        <w:szCs w:val="16"/>
        <w:lang w:val="es-ES"/>
      </w:rPr>
    </w:pPr>
    <w:hyperlink r:id="rId1" w:history="1">
      <w:r w:rsidR="00C426D7" w:rsidRPr="00894120">
        <w:rPr>
          <w:rStyle w:val="Hipervnculo"/>
          <w:rFonts w:asciiTheme="majorHAnsi" w:hAnsiTheme="majorHAnsi" w:cstheme="majorHAnsi"/>
          <w:sz w:val="16"/>
          <w:szCs w:val="16"/>
          <w:lang w:val="es-ES"/>
        </w:rPr>
        <w:t>https://cfl.santatecla.gob.sv</w:t>
      </w:r>
    </w:hyperlink>
    <w:r w:rsidR="00C426D7" w:rsidRPr="00894120">
      <w:rPr>
        <w:rFonts w:asciiTheme="majorHAnsi" w:hAnsiTheme="majorHAnsi" w:cstheme="majorHAnsi"/>
        <w:color w:val="002060"/>
        <w:sz w:val="16"/>
        <w:szCs w:val="16"/>
        <w:lang w:val="es-ES"/>
      </w:rPr>
      <w:t xml:space="preserve"> </w:t>
    </w:r>
  </w:p>
  <w:p w14:paraId="6A4F0A68" w14:textId="77777777" w:rsidR="00325371" w:rsidRPr="00894120" w:rsidRDefault="00325371" w:rsidP="00C426D7">
    <w:pPr>
      <w:pStyle w:val="Piedepgina"/>
      <w:rPr>
        <w:rFonts w:asciiTheme="majorHAnsi" w:hAnsiTheme="majorHAnsi" w:cs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56B4" w14:textId="77777777" w:rsidR="00D70FE3" w:rsidRDefault="00D70FE3" w:rsidP="008543DF">
      <w:pPr>
        <w:spacing w:after="0" w:line="240" w:lineRule="auto"/>
      </w:pPr>
      <w:r>
        <w:separator/>
      </w:r>
    </w:p>
  </w:footnote>
  <w:footnote w:type="continuationSeparator" w:id="0">
    <w:p w14:paraId="518A3364" w14:textId="77777777" w:rsidR="00D70FE3" w:rsidRDefault="00D70FE3" w:rsidP="00854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53DA" w14:textId="023E2B79" w:rsidR="008543DF" w:rsidRPr="00721421" w:rsidRDefault="009526AA" w:rsidP="009526AA">
    <w:pPr>
      <w:pBdr>
        <w:bottom w:val="thinThickSmallGap" w:sz="12" w:space="1" w:color="0070C0"/>
      </w:pBdr>
      <w:shd w:val="clear" w:color="auto" w:fill="FFFFFF"/>
      <w:spacing w:after="0" w:line="240" w:lineRule="atLeast"/>
      <w:textAlignment w:val="baseline"/>
      <w:outlineLvl w:val="0"/>
      <w:rPr>
        <w:rFonts w:ascii="Arial" w:eastAsia="Times New Roman" w:hAnsi="Arial" w:cs="Arial"/>
        <w:color w:val="333333"/>
        <w:kern w:val="36"/>
        <w:sz w:val="16"/>
        <w:szCs w:val="16"/>
        <w:lang w:val="es-ES" w:eastAsia="es-ES"/>
      </w:rPr>
    </w:pPr>
    <w:r>
      <w:rPr>
        <w:rFonts w:ascii="Arial" w:eastAsia="Times New Roman" w:hAnsi="Arial" w:cs="Arial"/>
        <w:noProof/>
        <w:color w:val="333333"/>
        <w:kern w:val="36"/>
        <w:sz w:val="16"/>
        <w:szCs w:val="16"/>
        <w:lang w:val="es-ES" w:eastAsia="es-ES"/>
      </w:rPr>
      <w:drawing>
        <wp:anchor distT="0" distB="0" distL="114300" distR="114300" simplePos="0" relativeHeight="251659264" behindDoc="0" locked="0" layoutInCell="1" allowOverlap="1" wp14:anchorId="26167BB4" wp14:editId="203DC9AC">
          <wp:simplePos x="0" y="0"/>
          <wp:positionH relativeFrom="page">
            <wp:posOffset>0</wp:posOffset>
          </wp:positionH>
          <wp:positionV relativeFrom="page">
            <wp:posOffset>3011214</wp:posOffset>
          </wp:positionV>
          <wp:extent cx="7770495" cy="5281448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914" cy="528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F3102"/>
    <w:multiLevelType w:val="hybridMultilevel"/>
    <w:tmpl w:val="E2927F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D1D53"/>
    <w:multiLevelType w:val="hybridMultilevel"/>
    <w:tmpl w:val="7E8E7C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61C4E"/>
    <w:multiLevelType w:val="hybridMultilevel"/>
    <w:tmpl w:val="216A3BB2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697F075E"/>
    <w:multiLevelType w:val="hybridMultilevel"/>
    <w:tmpl w:val="9C10BFC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211449E"/>
    <w:multiLevelType w:val="hybridMultilevel"/>
    <w:tmpl w:val="3E9C5E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627999">
    <w:abstractNumId w:val="3"/>
  </w:num>
  <w:num w:numId="2" w16cid:durableId="850292696">
    <w:abstractNumId w:val="4"/>
  </w:num>
  <w:num w:numId="3" w16cid:durableId="1525749256">
    <w:abstractNumId w:val="2"/>
  </w:num>
  <w:num w:numId="4" w16cid:durableId="1983610029">
    <w:abstractNumId w:val="0"/>
  </w:num>
  <w:num w:numId="5" w16cid:durableId="1682004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DF"/>
    <w:rsid w:val="0004411F"/>
    <w:rsid w:val="00047C64"/>
    <w:rsid w:val="000C27D3"/>
    <w:rsid w:val="000D32C1"/>
    <w:rsid w:val="00163475"/>
    <w:rsid w:val="001A6A9D"/>
    <w:rsid w:val="001C6014"/>
    <w:rsid w:val="001F4B66"/>
    <w:rsid w:val="002766D9"/>
    <w:rsid w:val="002869A7"/>
    <w:rsid w:val="002B1C87"/>
    <w:rsid w:val="002C2308"/>
    <w:rsid w:val="002C26A4"/>
    <w:rsid w:val="002E2A6A"/>
    <w:rsid w:val="002E78A4"/>
    <w:rsid w:val="00320275"/>
    <w:rsid w:val="00325371"/>
    <w:rsid w:val="003320C7"/>
    <w:rsid w:val="00335444"/>
    <w:rsid w:val="003A055C"/>
    <w:rsid w:val="003E4D8F"/>
    <w:rsid w:val="00496A6F"/>
    <w:rsid w:val="004A7200"/>
    <w:rsid w:val="0050078C"/>
    <w:rsid w:val="00522604"/>
    <w:rsid w:val="00670B31"/>
    <w:rsid w:val="006B6A4F"/>
    <w:rsid w:val="006D44C3"/>
    <w:rsid w:val="00705E42"/>
    <w:rsid w:val="00721421"/>
    <w:rsid w:val="007A16F9"/>
    <w:rsid w:val="007A59E5"/>
    <w:rsid w:val="007C0059"/>
    <w:rsid w:val="007F6469"/>
    <w:rsid w:val="00802829"/>
    <w:rsid w:val="008543DF"/>
    <w:rsid w:val="00894120"/>
    <w:rsid w:val="00902132"/>
    <w:rsid w:val="00913E2F"/>
    <w:rsid w:val="009526AA"/>
    <w:rsid w:val="00977B74"/>
    <w:rsid w:val="009F66A2"/>
    <w:rsid w:val="00A2545D"/>
    <w:rsid w:val="00A4589B"/>
    <w:rsid w:val="00A5587A"/>
    <w:rsid w:val="00A86E8C"/>
    <w:rsid w:val="00AE0056"/>
    <w:rsid w:val="00B35E0B"/>
    <w:rsid w:val="00BC5A40"/>
    <w:rsid w:val="00BC7930"/>
    <w:rsid w:val="00C426D7"/>
    <w:rsid w:val="00C80E8A"/>
    <w:rsid w:val="00CE47CE"/>
    <w:rsid w:val="00D44244"/>
    <w:rsid w:val="00D70FE3"/>
    <w:rsid w:val="00D74937"/>
    <w:rsid w:val="00DF4E2E"/>
    <w:rsid w:val="00E53802"/>
    <w:rsid w:val="00E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694D55"/>
  <w15:chartTrackingRefBased/>
  <w15:docId w15:val="{705FC56C-1A1F-4E62-B5F4-491A44B6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371"/>
    <w:rPr>
      <w:lang w:val="es-SV"/>
    </w:rPr>
  </w:style>
  <w:style w:type="paragraph" w:styleId="Ttulo1">
    <w:name w:val="heading 1"/>
    <w:basedOn w:val="Normal"/>
    <w:link w:val="Ttulo1Car"/>
    <w:uiPriority w:val="9"/>
    <w:qFormat/>
    <w:rsid w:val="00854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4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3DF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854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3DF"/>
    <w:rPr>
      <w:lang w:val="es-SV"/>
    </w:rPr>
  </w:style>
  <w:style w:type="character" w:customStyle="1" w:styleId="Ttulo1Car">
    <w:name w:val="Título 1 Car"/>
    <w:basedOn w:val="Fuentedeprrafopredeter"/>
    <w:link w:val="Ttulo1"/>
    <w:uiPriority w:val="9"/>
    <w:rsid w:val="008543D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705E42"/>
    <w:pPr>
      <w:ind w:left="720"/>
      <w:contextualSpacing/>
    </w:pPr>
  </w:style>
  <w:style w:type="table" w:styleId="Tablaconcuadrcula4-nfasis3">
    <w:name w:val="Grid Table 4 Accent 3"/>
    <w:basedOn w:val="Tablanormal"/>
    <w:uiPriority w:val="49"/>
    <w:rsid w:val="00325371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253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26D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426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lsadeempleo@lalibertadsur.gob.s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fl.santatecla.gob.s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fl.santatecla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CE78-2CB5-4B4F-8D2E-B997E1A5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Jaime Isaac López</cp:lastModifiedBy>
  <cp:revision>13</cp:revision>
  <cp:lastPrinted>2026-01-14T21:28:00Z</cp:lastPrinted>
  <dcterms:created xsi:type="dcterms:W3CDTF">2024-06-04T17:14:00Z</dcterms:created>
  <dcterms:modified xsi:type="dcterms:W3CDTF">2026-01-14T21:34:00Z</dcterms:modified>
</cp:coreProperties>
</file>